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02" w:rsidRDefault="00236402" w:rsidP="00236402">
      <w:pPr>
        <w:widowControl w:val="0"/>
        <w:spacing w:after="40" w:line="249" w:lineRule="auto"/>
        <w:jc w:val="center"/>
        <w:rPr>
          <w:rFonts w:ascii="SPD 2002 TheSans" w:hAnsi="SPD 2002 TheSans"/>
          <w:b/>
          <w:bCs/>
          <w:sz w:val="36"/>
          <w:szCs w:val="36"/>
          <w14:ligatures w14:val="none"/>
        </w:rPr>
      </w:pPr>
      <w:r>
        <w:rPr>
          <w:rFonts w:ascii="SPD 2002 TheSans" w:hAnsi="SPD 2002 TheSans"/>
          <w:b/>
          <w:bCs/>
          <w:color w:val="FF0000"/>
          <w:sz w:val="36"/>
          <w:szCs w:val="36"/>
          <w14:ligatures w14:val="none"/>
        </w:rPr>
        <w:t xml:space="preserve">Müllkalender – bei Wunsch nach Papierexemplar bitte </w:t>
      </w:r>
      <w:proofErr w:type="gramStart"/>
      <w:r>
        <w:rPr>
          <w:rFonts w:ascii="SPD 2002 TheSans" w:hAnsi="SPD 2002 TheSans"/>
          <w:b/>
          <w:bCs/>
          <w:color w:val="FF0000"/>
          <w:sz w:val="36"/>
          <w:szCs w:val="36"/>
          <w14:ligatures w14:val="none"/>
        </w:rPr>
        <w:t>melden !</w:t>
      </w:r>
      <w:proofErr w:type="gramEnd"/>
    </w:p>
    <w:p w:rsidR="00236402" w:rsidRDefault="00236402" w:rsidP="00236402">
      <w:pPr>
        <w:widowControl w:val="0"/>
        <w:spacing w:after="40" w:line="249" w:lineRule="auto"/>
        <w:jc w:val="center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Unter https://www.bavweb.de/Kommunale-Entsorgung/Leichlingen</w:t>
      </w:r>
      <w:r>
        <w:rPr>
          <w:rFonts w:ascii="SPD 2002 TheSans" w:hAnsi="SPD 2002 TheSans"/>
          <w:sz w:val="22"/>
          <w:szCs w:val="22"/>
          <w14:ligatures w14:val="none"/>
        </w:rPr>
        <w:br/>
        <w:t xml:space="preserve">kann ein individueller Müllkalender fürs Smartphone, aber auch zum Ausdrucken erstellt werden. </w:t>
      </w:r>
    </w:p>
    <w:p w:rsidR="00236402" w:rsidRDefault="00236402" w:rsidP="00236402">
      <w:pPr>
        <w:widowControl w:val="0"/>
        <w:spacing w:after="40" w:line="249" w:lineRule="auto"/>
        <w:jc w:val="center"/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</w:pP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Die Menschen, die weiterhin ein Papierexemplar möchten, können natürlich gerne unter Telefon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br/>
        <w:t>0 21 74 - 49 86-05 oder per Mail unter Kontakt@spd-witzhelden.de eines anfordern.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br/>
        <w:t>Sie erhalten es dann über ihr Ratsmitglied bzw. Ihre Wahlkreisbetreuung.</w:t>
      </w:r>
    </w:p>
    <w:p w:rsidR="00236402" w:rsidRDefault="00236402" w:rsidP="0023640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97F95" w:rsidRDefault="00C97F95">
      <w:bookmarkStart w:id="0" w:name="_GoBack"/>
      <w:bookmarkEnd w:id="0"/>
    </w:p>
    <w:sectPr w:rsidR="00C97F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D 2002 TheSans">
    <w:panose1 w:val="020B0503040303060204"/>
    <w:charset w:val="00"/>
    <w:family w:val="swiss"/>
    <w:pitch w:val="variable"/>
    <w:sig w:usb0="80000027" w:usb1="00000040" w:usb2="00000000" w:usb3="00000000" w:csb0="2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02"/>
    <w:rsid w:val="00236402"/>
    <w:rsid w:val="00C9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9833B-7FC0-41E9-823E-266B143E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640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1</cp:revision>
  <dcterms:created xsi:type="dcterms:W3CDTF">2022-12-19T15:23:00Z</dcterms:created>
  <dcterms:modified xsi:type="dcterms:W3CDTF">2022-12-19T15:23:00Z</dcterms:modified>
</cp:coreProperties>
</file>